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F5" w:rsidRPr="00F804C4" w:rsidRDefault="00C72BF5" w:rsidP="00F804C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  <w:lang w:eastAsia="ru-RU"/>
        </w:rPr>
        <w:t>ОБЪЯВЛЕНИЕ:</w:t>
      </w:r>
    </w:p>
    <w:p w:rsidR="00C72BF5" w:rsidRDefault="00C72BF5" w:rsidP="00F804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связи с проведением открытого конкурса «Услуги по текущему содержанию</w:t>
      </w:r>
      <w:r w:rsidR="00E62603" w:rsidRPr="007D4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уборке улиц, а также вывоза мусора, снега и строительных отходов </w:t>
      </w:r>
      <w:r w:rsidRPr="007D4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  <w:proofErr w:type="spellStart"/>
      <w:r w:rsidRPr="007D4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акиматом</w:t>
      </w:r>
      <w:proofErr w:type="spellEnd"/>
      <w:r w:rsidRPr="007D4E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62603" w:rsidRPr="007D4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района Есиль г</w:t>
      </w:r>
      <w:proofErr w:type="gramStart"/>
      <w:r w:rsidR="00E62603" w:rsidRPr="007D4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.А</w:t>
      </w:r>
      <w:proofErr w:type="gramEnd"/>
      <w:r w:rsidR="00E62603" w:rsidRPr="007D4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стана  ТОО «Астана – Тазалык</w:t>
      </w:r>
      <w:r w:rsidRPr="007D4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предлагает сотрудн</w:t>
      </w:r>
      <w:r w:rsidR="00E62603" w:rsidRPr="007D4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ичество для совместного участия в конкурсе</w:t>
      </w:r>
      <w:r w:rsidRPr="007D4E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предприятиями Республики Казахстан.</w:t>
      </w:r>
    </w:p>
    <w:p w:rsidR="00F804C4" w:rsidRPr="00F804C4" w:rsidRDefault="00F804C4" w:rsidP="00F804C4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2603" w:rsidRPr="00F804C4" w:rsidRDefault="00E62603" w:rsidP="00F804C4">
      <w:pPr>
        <w:spacing w:after="0"/>
        <w:ind w:hanging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Лот №1. </w:t>
      </w:r>
      <w:r w:rsidR="00C72BF5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Потенциальные поставщики должны соответствовать следующим требованиям:</w:t>
      </w:r>
    </w:p>
    <w:p w:rsidR="00C72BF5" w:rsidRPr="00F804C4" w:rsidRDefault="00E62603" w:rsidP="00F804C4">
      <w:pPr>
        <w:pStyle w:val="a5"/>
        <w:numPr>
          <w:ilvl w:val="0"/>
          <w:numId w:val="2"/>
        </w:numPr>
        <w:ind w:left="0" w:hanging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Наличие необходимых материальных и трудовых ресурсов</w:t>
      </w:r>
    </w:p>
    <w:p w:rsidR="00E62603" w:rsidRPr="0075091A" w:rsidRDefault="0075091A" w:rsidP="00F804C4">
      <w:pPr>
        <w:pStyle w:val="a5"/>
        <w:ind w:left="0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62603"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Материальные ресурсы</w:t>
      </w:r>
      <w:r w:rsidR="00F804C4"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Трактор мощностью двигателя не менее 80 л.с.</w:t>
      </w:r>
      <w:r>
        <w:rPr>
          <w:rFonts w:ascii="Times New Roman" w:hAnsi="Times New Roman" w:cs="Times New Roman"/>
          <w:sz w:val="28"/>
          <w:szCs w:val="28"/>
        </w:rPr>
        <w:t xml:space="preserve"> – 1 ед.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0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Минипогрузчик</w:t>
      </w:r>
      <w:proofErr w:type="spellEnd"/>
      <w:r w:rsidRPr="00F8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ед.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Погрузчик фронтальный</w:t>
      </w:r>
      <w:r>
        <w:rPr>
          <w:rFonts w:ascii="Times New Roman" w:hAnsi="Times New Roman" w:cs="Times New Roman"/>
          <w:sz w:val="28"/>
          <w:szCs w:val="28"/>
        </w:rPr>
        <w:t xml:space="preserve"> – 2 ед.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Самосвал грузоподъемностью 14-15 т.</w:t>
      </w:r>
      <w:r>
        <w:rPr>
          <w:rFonts w:ascii="Times New Roman" w:hAnsi="Times New Roman" w:cs="Times New Roman"/>
          <w:sz w:val="28"/>
          <w:szCs w:val="28"/>
        </w:rPr>
        <w:t xml:space="preserve"> – 3 ед.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Самосвал грузоподъемностью 20 т. и выше</w:t>
      </w:r>
      <w:r>
        <w:rPr>
          <w:rFonts w:ascii="Times New Roman" w:hAnsi="Times New Roman" w:cs="Times New Roman"/>
          <w:sz w:val="28"/>
          <w:szCs w:val="28"/>
        </w:rPr>
        <w:t xml:space="preserve"> – 2 ед.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</w:rPr>
        <w:t>Комбинированная дорожная машина/поливомоечная машина/ поливомоечная машина с плужно-щеточным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 – 5 ед.</w:t>
      </w:r>
    </w:p>
    <w:p w:rsid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Автогрейдер – 2 ед.</w:t>
      </w:r>
    </w:p>
    <w:p w:rsidR="00F804C4" w:rsidRPr="00F804C4" w:rsidRDefault="00F804C4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C4">
        <w:rPr>
          <w:rFonts w:ascii="Times New Roman" w:hAnsi="Times New Roman" w:cs="Times New Roman"/>
          <w:sz w:val="28"/>
          <w:szCs w:val="28"/>
          <w:lang w:val="kk-KZ"/>
        </w:rPr>
        <w:t>Вакуумная машина вместимостью цистерны не менее 10 м3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ед.</w:t>
      </w:r>
    </w:p>
    <w:p w:rsidR="00F804C4" w:rsidRPr="0075091A" w:rsidRDefault="00F804C4" w:rsidP="00F804C4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75091A">
        <w:rPr>
          <w:rFonts w:ascii="Times New Roman" w:hAnsi="Times New Roman" w:cs="Times New Roman"/>
          <w:b/>
          <w:sz w:val="28"/>
          <w:szCs w:val="28"/>
          <w:lang w:val="kk-KZ"/>
        </w:rPr>
        <w:t>Трудовые ресурсы:</w:t>
      </w:r>
    </w:p>
    <w:p w:rsidR="00F804C4" w:rsidRDefault="00F804C4" w:rsidP="0075091A">
      <w:pPr>
        <w:pStyle w:val="a5"/>
        <w:numPr>
          <w:ilvl w:val="0"/>
          <w:numId w:val="4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 w:rsidRPr="00F804C4">
        <w:rPr>
          <w:rFonts w:ascii="Times New Roman" w:hAnsi="Times New Roman" w:cs="Times New Roman"/>
          <w:sz w:val="28"/>
          <w:szCs w:val="28"/>
        </w:rPr>
        <w:t>Дорожные рабочие (не менее)</w:t>
      </w:r>
      <w:r>
        <w:rPr>
          <w:rFonts w:ascii="Times New Roman" w:hAnsi="Times New Roman" w:cs="Times New Roman"/>
          <w:sz w:val="28"/>
          <w:szCs w:val="28"/>
        </w:rPr>
        <w:t xml:space="preserve"> – 45 ед.</w:t>
      </w:r>
    </w:p>
    <w:p w:rsidR="00C72BF5" w:rsidRDefault="00F804C4" w:rsidP="00F804C4">
      <w:pPr>
        <w:pStyle w:val="a5"/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C72BF5"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72BF5" w:rsidRPr="00F80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BF5" w:rsidRPr="007D4E96">
        <w:rPr>
          <w:rFonts w:ascii="Times New Roman" w:hAnsi="Times New Roman" w:cs="Times New Roman"/>
          <w:sz w:val="28"/>
          <w:szCs w:val="28"/>
          <w:lang w:eastAsia="ru-RU"/>
        </w:rPr>
        <w:t>Отсутствие ограничений предусмотренных ст.6 «Закона о государственных закупках».</w:t>
      </w:r>
    </w:p>
    <w:p w:rsidR="0008558F" w:rsidRDefault="0008558F" w:rsidP="00F804C4">
      <w:pPr>
        <w:pStyle w:val="a5"/>
        <w:ind w:left="0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Поставщик обязательно предоставляет сведения об отсутствии налоговой задолженности превышающей 6 МРП, сведения о процедуре банкротства либо ликвидации. </w:t>
      </w:r>
    </w:p>
    <w:p w:rsidR="0075091A" w:rsidRPr="0075091A" w:rsidRDefault="0075091A" w:rsidP="00F804C4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091A" w:rsidRPr="0008558F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Желающие участвовать в открытом конкурсе «Услуги по текущему содержанию и уборке улиц, а также вывоза мусора, снега и строительных отходов » </w:t>
      </w:r>
      <w:proofErr w:type="spellStart"/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>акиматом</w:t>
      </w:r>
      <w:proofErr w:type="spellEnd"/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>  района Есиль г</w:t>
      </w:r>
      <w:proofErr w:type="gramStart"/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стана </w:t>
      </w:r>
      <w:r w:rsidR="00753758"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документы </w:t>
      </w:r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должны предоставить по адресу: г. Астана, район </w:t>
      </w:r>
      <w:proofErr w:type="spellStart"/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>Байконыр</w:t>
      </w:r>
      <w:proofErr w:type="spellEnd"/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пр. </w:t>
      </w:r>
      <w:proofErr w:type="spellStart"/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>Ал-Фараби</w:t>
      </w:r>
      <w:proofErr w:type="spellEnd"/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49</w:t>
      </w:r>
      <w:r w:rsidR="00944F07"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>/2</w:t>
      </w:r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>, в канцелярию.</w:t>
      </w:r>
    </w:p>
    <w:p w:rsidR="0075091A" w:rsidRPr="0008558F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091A" w:rsidRPr="0075091A" w:rsidRDefault="0075091A" w:rsidP="0075091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58F">
        <w:rPr>
          <w:rFonts w:ascii="Times New Roman" w:hAnsi="Times New Roman" w:cs="Times New Roman"/>
          <w:b/>
          <w:sz w:val="28"/>
          <w:szCs w:val="28"/>
          <w:lang w:eastAsia="ru-RU"/>
        </w:rPr>
        <w:t>Срок окончания приема заявок 17.00 часов 14 августа 2023 года</w:t>
      </w:r>
    </w:p>
    <w:p w:rsidR="00FD4AB9" w:rsidRPr="00F804C4" w:rsidRDefault="00FD4AB9" w:rsidP="00C72BF5">
      <w:pPr>
        <w:rPr>
          <w:rFonts w:ascii="Times New Roman" w:hAnsi="Times New Roman" w:cs="Times New Roman"/>
          <w:sz w:val="28"/>
          <w:szCs w:val="28"/>
        </w:rPr>
      </w:pPr>
    </w:p>
    <w:sectPr w:rsidR="00FD4AB9" w:rsidRPr="00F804C4" w:rsidSect="00F804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246"/>
    <w:multiLevelType w:val="multilevel"/>
    <w:tmpl w:val="87C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B7348"/>
    <w:multiLevelType w:val="hybridMultilevel"/>
    <w:tmpl w:val="A328B5C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>
    <w:nsid w:val="735844A2"/>
    <w:multiLevelType w:val="hybridMultilevel"/>
    <w:tmpl w:val="8BFA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716907"/>
    <w:multiLevelType w:val="hybridMultilevel"/>
    <w:tmpl w:val="46DCF1CE"/>
    <w:lvl w:ilvl="0" w:tplc="1CAE9F5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72BF5"/>
    <w:rsid w:val="0008558F"/>
    <w:rsid w:val="005B61D5"/>
    <w:rsid w:val="005D498D"/>
    <w:rsid w:val="00632CB6"/>
    <w:rsid w:val="006E0BD1"/>
    <w:rsid w:val="0075091A"/>
    <w:rsid w:val="00753758"/>
    <w:rsid w:val="007D4E96"/>
    <w:rsid w:val="00925263"/>
    <w:rsid w:val="00944F07"/>
    <w:rsid w:val="00C72BF5"/>
    <w:rsid w:val="00E62603"/>
    <w:rsid w:val="00E649DA"/>
    <w:rsid w:val="00F804C4"/>
    <w:rsid w:val="00F876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B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11</cp:revision>
  <dcterms:created xsi:type="dcterms:W3CDTF">2023-08-11T06:23:00Z</dcterms:created>
  <dcterms:modified xsi:type="dcterms:W3CDTF">2023-08-11T09:51:00Z</dcterms:modified>
</cp:coreProperties>
</file>