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50" w:rsidRPr="00A64F75" w:rsidRDefault="00532550" w:rsidP="0053255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ХАБАРЛАМА</w:t>
      </w:r>
    </w:p>
    <w:p w:rsidR="00532550" w:rsidRDefault="00532550" w:rsidP="0053255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 қаласы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ң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ауданы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әкімдігінің «Көшелерді ағымдағы күті</w:t>
      </w:r>
      <w:proofErr w:type="gram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ұстау және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тазалау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қоқыстарды, қарды және құрылыс қалдықтарын шы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ғару қызметтері»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өткізуіне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Қазақстан Республикасының кәсіпорындарымен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бірлесіп қатысу үшін,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«Астана-Тазалық» ЖШС ынтымақтастықты ұсынады. </w:t>
      </w:r>
    </w:p>
    <w:p w:rsidR="00F804C4" w:rsidRPr="00F804C4" w:rsidRDefault="00F804C4" w:rsidP="00F804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550" w:rsidRPr="00F804C4" w:rsidRDefault="0018229D" w:rsidP="00532550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</w:t>
      </w:r>
      <w:r w:rsidR="00532550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Лот</w:t>
      </w:r>
      <w:r w:rsidR="00532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 Әлеуетті</w:t>
      </w:r>
      <w:r w:rsidR="00532550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жеткізушілер келесі </w:t>
      </w:r>
      <w:proofErr w:type="gramStart"/>
      <w:r w:rsidR="00532550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талаптар</w:t>
      </w:r>
      <w:proofErr w:type="gramEnd"/>
      <w:r w:rsidR="00532550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ға сай болуы керек:</w:t>
      </w:r>
      <w:r w:rsidR="00532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532550" w:rsidRPr="0018229D" w:rsidRDefault="0018229D" w:rsidP="001822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550" w:rsidRPr="0018229D">
        <w:rPr>
          <w:rFonts w:ascii="Times New Roman" w:hAnsi="Times New Roman" w:cs="Times New Roman"/>
          <w:sz w:val="28"/>
          <w:szCs w:val="28"/>
        </w:rPr>
        <w:t>Қажетті мате</w:t>
      </w:r>
      <w:r w:rsidRPr="0018229D">
        <w:rPr>
          <w:rFonts w:ascii="Times New Roman" w:hAnsi="Times New Roman" w:cs="Times New Roman"/>
          <w:sz w:val="28"/>
          <w:szCs w:val="28"/>
        </w:rPr>
        <w:t xml:space="preserve">риалдық </w:t>
      </w:r>
      <w:r w:rsidRPr="0018229D">
        <w:rPr>
          <w:rFonts w:ascii="Times New Roman" w:hAnsi="Times New Roman" w:cs="Times New Roman"/>
          <w:sz w:val="28"/>
          <w:szCs w:val="28"/>
          <w:lang w:val="kk-KZ"/>
        </w:rPr>
        <w:t>қорлард</w:t>
      </w:r>
      <w:r w:rsidR="00532550" w:rsidRPr="0018229D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532550" w:rsidRPr="00182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50" w:rsidRPr="0018229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532550" w:rsidRPr="001822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32550" w:rsidRPr="0075091A" w:rsidRDefault="00532550" w:rsidP="00532550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дық қорлар:</w:t>
      </w:r>
    </w:p>
    <w:p w:rsidR="00532550" w:rsidRDefault="00532550" w:rsidP="00532550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07AA">
        <w:rPr>
          <w:rFonts w:ascii="Times New Roman" w:hAnsi="Times New Roman" w:cs="Times New Roman"/>
          <w:sz w:val="28"/>
          <w:szCs w:val="28"/>
        </w:rPr>
        <w:t>Трактор қ</w:t>
      </w:r>
      <w:proofErr w:type="gramStart"/>
      <w:r w:rsidRPr="001007A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007AA">
        <w:rPr>
          <w:rFonts w:ascii="Times New Roman" w:hAnsi="Times New Roman" w:cs="Times New Roman"/>
          <w:sz w:val="28"/>
          <w:szCs w:val="28"/>
        </w:rPr>
        <w:t>ғалтқышының қуаты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007AA">
        <w:rPr>
          <w:rFonts w:ascii="Times New Roman" w:hAnsi="Times New Roman" w:cs="Times New Roman"/>
          <w:sz w:val="28"/>
          <w:szCs w:val="28"/>
        </w:rPr>
        <w:t xml:space="preserve"> </w:t>
      </w:r>
      <w:r w:rsidRPr="00F804C4">
        <w:rPr>
          <w:rFonts w:ascii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8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8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AA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spellStart"/>
      <w:r w:rsidRPr="001007A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007AA">
        <w:rPr>
          <w:rFonts w:ascii="Times New Roman" w:hAnsi="Times New Roman" w:cs="Times New Roman"/>
          <w:sz w:val="28"/>
          <w:szCs w:val="28"/>
        </w:rPr>
        <w:t xml:space="preserve"> </w:t>
      </w:r>
      <w:r w:rsidRPr="00F804C4">
        <w:rPr>
          <w:rFonts w:ascii="Times New Roman" w:hAnsi="Times New Roman" w:cs="Times New Roman"/>
          <w:sz w:val="28"/>
          <w:szCs w:val="28"/>
        </w:rPr>
        <w:t xml:space="preserve"> </w:t>
      </w:r>
      <w:r w:rsidR="00727B32">
        <w:rPr>
          <w:rFonts w:ascii="Times New Roman" w:hAnsi="Times New Roman" w:cs="Times New Roman"/>
          <w:sz w:val="28"/>
          <w:szCs w:val="28"/>
        </w:rPr>
        <w:t>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BD104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421DF" w:rsidRPr="0018229D" w:rsidRDefault="00C421DF" w:rsidP="001822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229D">
        <w:rPr>
          <w:rFonts w:ascii="Times New Roman" w:hAnsi="Times New Roman" w:cs="Times New Roman"/>
          <w:sz w:val="28"/>
          <w:szCs w:val="28"/>
          <w:lang w:val="kk-KZ"/>
        </w:rPr>
        <w:t>2. «Мемлекеттік сатып алу туралы» Заңның 6-бабында көзделген шектеулердің болмауы.</w:t>
      </w:r>
    </w:p>
    <w:p w:rsidR="00C421DF" w:rsidRDefault="00C421DF" w:rsidP="00C421D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823C3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Жеткізуші 6 АЕК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асатын салық берешегінің жоқтығы туралы, банкроттық немесе тарату рәсімі туралы мәліметтерді ұсынуға міндетті.</w:t>
      </w:r>
    </w:p>
    <w:p w:rsidR="00C203BA" w:rsidRDefault="00C203BA" w:rsidP="00C421DF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21DF" w:rsidRPr="00260CF2" w:rsidRDefault="00C421DF" w:rsidP="00C421DF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Астана қаласы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Есіл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 әкімдігінің «Көшелерді ағымдағы күтіп ұстау және тазалау, сондай-ақ қоқыстарды, қарды және құрылыс қалдықтарын шығару қызметтері» ашық конкурсына қатысуға ниет білдірушілер құжаттарын мына мекен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-жайға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: Астана қаласы,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Байқоңыр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ауданы, Әл-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Фараби даңғылы 49/2, кеңсеге</w:t>
      </w: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тапсыруы қажет.</w:t>
      </w:r>
    </w:p>
    <w:p w:rsidR="00C421DF" w:rsidRPr="00260CF2" w:rsidRDefault="00C421DF" w:rsidP="00C421DF">
      <w:pPr>
        <w:pStyle w:val="a5"/>
        <w:ind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21DF" w:rsidRPr="00BE32C4" w:rsidRDefault="00C421DF" w:rsidP="00C421DF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>Өтінімдерді қабылдаудың соңғы мерзімі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2023 жылдың 14 тамызы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 сағат 17:00.</w:t>
      </w:r>
    </w:p>
    <w:p w:rsidR="00C421DF" w:rsidRPr="00C421DF" w:rsidRDefault="00C421DF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5091A" w:rsidRPr="00BD104B" w:rsidRDefault="0075091A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sectPr w:rsidR="0075091A" w:rsidRPr="00BD104B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16907"/>
    <w:multiLevelType w:val="hybridMultilevel"/>
    <w:tmpl w:val="71EE1CDE"/>
    <w:lvl w:ilvl="0" w:tplc="F96A08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01C03"/>
    <w:rsid w:val="0002629B"/>
    <w:rsid w:val="001513C5"/>
    <w:rsid w:val="001741A0"/>
    <w:rsid w:val="0018229D"/>
    <w:rsid w:val="003A0420"/>
    <w:rsid w:val="003E33B5"/>
    <w:rsid w:val="003F53C2"/>
    <w:rsid w:val="00433F09"/>
    <w:rsid w:val="00486BB2"/>
    <w:rsid w:val="00532550"/>
    <w:rsid w:val="00551242"/>
    <w:rsid w:val="005B61D5"/>
    <w:rsid w:val="00677B29"/>
    <w:rsid w:val="00727B32"/>
    <w:rsid w:val="0075091A"/>
    <w:rsid w:val="007F3169"/>
    <w:rsid w:val="00BD104B"/>
    <w:rsid w:val="00C203BA"/>
    <w:rsid w:val="00C2478F"/>
    <w:rsid w:val="00C421DF"/>
    <w:rsid w:val="00C72BF5"/>
    <w:rsid w:val="00D823C3"/>
    <w:rsid w:val="00E62603"/>
    <w:rsid w:val="00F73749"/>
    <w:rsid w:val="00F804C4"/>
    <w:rsid w:val="00F876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12</cp:revision>
  <dcterms:created xsi:type="dcterms:W3CDTF">2023-08-11T09:38:00Z</dcterms:created>
  <dcterms:modified xsi:type="dcterms:W3CDTF">2023-08-11T11:21:00Z</dcterms:modified>
</cp:coreProperties>
</file>