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5" w:rsidRPr="00F804C4" w:rsidRDefault="00C72BF5" w:rsidP="00F804C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  <w:lang w:eastAsia="ru-RU"/>
        </w:rPr>
        <w:t>ОБЪЯВЛЕНИЕ:</w:t>
      </w:r>
    </w:p>
    <w:p w:rsidR="00C72BF5" w:rsidRDefault="00C72BF5" w:rsidP="00F804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проведением открытого конкурса «Услуги по текущему содержанию</w:t>
      </w:r>
      <w:r w:rsidR="00E62603"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уборке улиц, а также вывоза мусора, снега и строительных отходов </w:t>
      </w:r>
      <w:r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акиматом</w:t>
      </w:r>
      <w:proofErr w:type="spellEnd"/>
      <w:r w:rsidRPr="007D7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62603"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района Есиль г</w:t>
      </w:r>
      <w:proofErr w:type="gramStart"/>
      <w:r w:rsidR="00E62603"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</w:t>
      </w:r>
      <w:proofErr w:type="gramEnd"/>
      <w:r w:rsidR="00E62603"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стана  ТОО «Астана – Тазалык</w:t>
      </w:r>
      <w:r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предлагает сотрудн</w:t>
      </w:r>
      <w:r w:rsidR="00E62603"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ичество для совместного участия в конкурсе</w:t>
      </w:r>
      <w:r w:rsidRPr="007D7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предприятиями Республики Казахстан.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603" w:rsidRPr="00F804C4" w:rsidRDefault="00150068" w:rsidP="00F804C4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 №3</w:t>
      </w:r>
      <w:r w:rsidR="00E62603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C72BF5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Потенциальные поставщики должны соответствовать следующим требованиям:</w:t>
      </w:r>
    </w:p>
    <w:p w:rsidR="00C72BF5" w:rsidRPr="00F804C4" w:rsidRDefault="00E62603" w:rsidP="00F804C4">
      <w:pPr>
        <w:pStyle w:val="a5"/>
        <w:numPr>
          <w:ilvl w:val="0"/>
          <w:numId w:val="2"/>
        </w:numPr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Наличие необходимых материальных ресурсов</w:t>
      </w:r>
    </w:p>
    <w:p w:rsidR="00E62603" w:rsidRPr="0075091A" w:rsidRDefault="0075091A" w:rsidP="00F804C4">
      <w:pPr>
        <w:pStyle w:val="a5"/>
        <w:ind w:left="0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62603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</w:t>
      </w:r>
      <w:r w:rsidR="00F804C4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Самосвал грузоподъемностью 14-15 т.</w:t>
      </w:r>
      <w:r w:rsidR="00150068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Самосвал грузоподъемностью 20 т. и выше</w:t>
      </w:r>
      <w:r w:rsidR="00150068">
        <w:rPr>
          <w:rFonts w:ascii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C72BF5" w:rsidRDefault="00F804C4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72BF5"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72BF5" w:rsidRPr="00F8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BF5" w:rsidRPr="007D786B">
        <w:rPr>
          <w:rFonts w:ascii="Times New Roman" w:hAnsi="Times New Roman" w:cs="Times New Roman"/>
          <w:sz w:val="28"/>
          <w:szCs w:val="28"/>
          <w:lang w:eastAsia="ru-RU"/>
        </w:rPr>
        <w:t>Отсутствие ограничений предусмотренных ст.6 «Закона о государственных закупках».</w:t>
      </w:r>
    </w:p>
    <w:p w:rsidR="0075091A" w:rsidRPr="0075091A" w:rsidRDefault="007D786B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7D7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Поставщик обязательно предоставляет сведения об отсутствии налоговой задолженности превышающей 6 МРП, сведения о процедуре банкротства либо ликвидации.</w:t>
      </w:r>
    </w:p>
    <w:p w:rsidR="0075091A" w:rsidRPr="007D786B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Желающие участвовать в открытом конкурсе «Услуги по текущему содержанию и уборке улиц, а также вывоза мусора, снега и строительных отходов » </w:t>
      </w:r>
      <w:proofErr w:type="spellStart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акиматом</w:t>
      </w:r>
      <w:proofErr w:type="spellEnd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  района Есиль г</w:t>
      </w:r>
      <w:proofErr w:type="gramStart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стана </w:t>
      </w:r>
      <w:r w:rsidR="00A208B7"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должны предоставить по адресу: г. Астана, район </w:t>
      </w:r>
      <w:proofErr w:type="spellStart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Байконыр</w:t>
      </w:r>
      <w:proofErr w:type="spellEnd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пр. </w:t>
      </w:r>
      <w:proofErr w:type="spellStart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Ал-Фараби</w:t>
      </w:r>
      <w:proofErr w:type="spellEnd"/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49</w:t>
      </w:r>
      <w:r w:rsidR="00A208B7"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/2</w:t>
      </w: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, в канцелярию.</w:t>
      </w:r>
    </w:p>
    <w:p w:rsidR="0075091A" w:rsidRPr="007D786B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75091A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Срок окончания приема заявок 17.00 часов 14 августа 2023 года</w:t>
      </w:r>
    </w:p>
    <w:p w:rsidR="00FD4AB9" w:rsidRPr="00F804C4" w:rsidRDefault="00FD4AB9" w:rsidP="00C72BF5">
      <w:pPr>
        <w:rPr>
          <w:rFonts w:ascii="Times New Roman" w:hAnsi="Times New Roman" w:cs="Times New Roman"/>
          <w:sz w:val="28"/>
          <w:szCs w:val="28"/>
        </w:rPr>
      </w:pPr>
    </w:p>
    <w:sectPr w:rsidR="00FD4AB9" w:rsidRPr="00F804C4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825ED4E8"/>
    <w:lvl w:ilvl="0" w:tplc="8A9AD68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150068"/>
    <w:rsid w:val="005B61D5"/>
    <w:rsid w:val="0075091A"/>
    <w:rsid w:val="007D786B"/>
    <w:rsid w:val="009A7B5F"/>
    <w:rsid w:val="00A13ECA"/>
    <w:rsid w:val="00A208B7"/>
    <w:rsid w:val="00C72BF5"/>
    <w:rsid w:val="00E62603"/>
    <w:rsid w:val="00F804C4"/>
    <w:rsid w:val="00F87673"/>
    <w:rsid w:val="00FC1206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5</cp:revision>
  <dcterms:created xsi:type="dcterms:W3CDTF">2023-08-11T07:34:00Z</dcterms:created>
  <dcterms:modified xsi:type="dcterms:W3CDTF">2023-08-11T09:52:00Z</dcterms:modified>
</cp:coreProperties>
</file>